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812BF" w14:textId="5462EB8A" w:rsidR="00666341" w:rsidRDefault="00F8260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+</w:t>
      </w:r>
    </w:p>
    <w:tbl>
      <w:tblPr>
        <w:tblpPr w:leftFromText="141" w:rightFromText="141" w:vertAnchor="text" w:tblpX="108" w:tblpY="1"/>
        <w:tblOverlap w:val="never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931"/>
        <w:gridCol w:w="1521"/>
      </w:tblGrid>
      <w:tr w:rsidR="00927E78" w:rsidRPr="004D55AB" w14:paraId="47DD2E9F" w14:textId="77777777" w:rsidTr="002F3BCD">
        <w:trPr>
          <w:trHeight w:val="92"/>
        </w:trPr>
        <w:tc>
          <w:tcPr>
            <w:tcW w:w="6091" w:type="dxa"/>
            <w:vAlign w:val="center"/>
          </w:tcPr>
          <w:p w14:paraId="0E440254" w14:textId="77777777" w:rsidR="00927E78" w:rsidRPr="000C6DD5" w:rsidRDefault="00927E78" w:rsidP="00387DF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0C6DD5">
              <w:rPr>
                <w:rFonts w:ascii="Arial" w:hAnsi="Arial" w:cs="Arial"/>
                <w:b/>
                <w:szCs w:val="22"/>
              </w:rPr>
              <w:t>İş Akışı Adımları</w:t>
            </w:r>
          </w:p>
        </w:tc>
        <w:tc>
          <w:tcPr>
            <w:tcW w:w="1931" w:type="dxa"/>
            <w:vAlign w:val="center"/>
          </w:tcPr>
          <w:p w14:paraId="621A1B4B" w14:textId="77777777" w:rsidR="00927E78" w:rsidRPr="000C6DD5" w:rsidRDefault="00927E78" w:rsidP="00387DF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0C6DD5">
              <w:rPr>
                <w:rFonts w:ascii="Arial" w:hAnsi="Arial" w:cs="Arial"/>
                <w:b/>
                <w:szCs w:val="22"/>
              </w:rPr>
              <w:t>Sorumlu</w:t>
            </w:r>
          </w:p>
        </w:tc>
        <w:tc>
          <w:tcPr>
            <w:tcW w:w="1521" w:type="dxa"/>
            <w:vAlign w:val="center"/>
          </w:tcPr>
          <w:p w14:paraId="1E95F0BA" w14:textId="77777777" w:rsidR="00927E78" w:rsidRPr="000C6DD5" w:rsidRDefault="00927E78" w:rsidP="00387DF2">
            <w:pPr>
              <w:ind w:left="-108"/>
              <w:jc w:val="center"/>
              <w:rPr>
                <w:rFonts w:ascii="Arial" w:hAnsi="Arial" w:cs="Arial"/>
                <w:b/>
                <w:szCs w:val="22"/>
              </w:rPr>
            </w:pPr>
            <w:r w:rsidRPr="000C6DD5">
              <w:rPr>
                <w:rFonts w:ascii="Arial" w:hAnsi="Arial" w:cs="Arial"/>
                <w:b/>
                <w:szCs w:val="22"/>
              </w:rPr>
              <w:t>İlgili</w:t>
            </w:r>
          </w:p>
          <w:p w14:paraId="7940D94C" w14:textId="77777777" w:rsidR="00927E78" w:rsidRPr="000C6DD5" w:rsidRDefault="00927E78" w:rsidP="00387DF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0C6DD5">
              <w:rPr>
                <w:rFonts w:ascii="Arial" w:hAnsi="Arial" w:cs="Arial"/>
                <w:b/>
                <w:szCs w:val="22"/>
              </w:rPr>
              <w:t>Dokümanlar</w:t>
            </w:r>
          </w:p>
        </w:tc>
      </w:tr>
      <w:tr w:rsidR="007C660F" w:rsidRPr="004D55AB" w14:paraId="38ABD82E" w14:textId="77777777" w:rsidTr="00F064CA">
        <w:trPr>
          <w:trHeight w:val="4101"/>
        </w:trPr>
        <w:tc>
          <w:tcPr>
            <w:tcW w:w="6091" w:type="dxa"/>
          </w:tcPr>
          <w:p w14:paraId="0B5266E7" w14:textId="77777777" w:rsidR="007C660F" w:rsidRDefault="007C660F" w:rsidP="00387DF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4256ED" w14:textId="77777777" w:rsidR="007C660F" w:rsidRPr="000870B8" w:rsidRDefault="002A5A7C" w:rsidP="00387D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591C8893" wp14:editId="2A01F854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49530</wp:posOffset>
                      </wp:positionV>
                      <wp:extent cx="3220720" cy="822960"/>
                      <wp:effectExtent l="0" t="0" r="17780" b="15240"/>
                      <wp:wrapNone/>
                      <wp:docPr id="39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0720" cy="822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1970AE" w14:textId="603791FE" w:rsidR="002613BE" w:rsidRDefault="002613BE" w:rsidP="002613BE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Yeterlik sınavında başarılı bulunan öğrenci için ilgili </w:t>
                                  </w:r>
                                  <w:r w:rsidR="00473088">
                                    <w:rPr>
                                      <w:color w:val="000000"/>
                                    </w:rPr>
                                    <w:t>ABD/ASD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dalı başkanlığının </w:t>
                                  </w:r>
                                  <w:r w:rsidR="008E71CF">
                                    <w:rPr>
                                      <w:color w:val="000000"/>
                                    </w:rPr>
                                    <w:t xml:space="preserve">bir ay içinde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tez izleme komitesi</w:t>
                                  </w:r>
                                  <w:r w:rsidR="00A93054">
                                    <w:rPr>
                                      <w:color w:val="000000"/>
                                    </w:rPr>
                                    <w:t>nin oluşturulması gerekir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5968E066" w14:textId="3AEDAD2D" w:rsidR="000A305C" w:rsidRPr="000D6853" w:rsidRDefault="000A305C" w:rsidP="002A5A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C8893" id="Rectangle 234" o:spid="_x0000_s1026" style="position:absolute;margin-left:13.3pt;margin-top:3.9pt;width:253.6pt;height:64.8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" fillcolor="#bfbfbf [2412]">
                      <v:textbox>
                        <w:txbxContent>
                          <w:p w14:paraId="4B1970AE" w14:textId="603791FE" w:rsidR="002613BE" w:rsidRDefault="002613BE" w:rsidP="002613B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Yeterlik sınavında başarılı bulunan öğrenci için ilgili </w:t>
                            </w:r>
                            <w:r w:rsidR="00473088">
                              <w:rPr>
                                <w:color w:val="000000"/>
                              </w:rPr>
                              <w:t>ABD/ASD</w:t>
                            </w:r>
                            <w:r>
                              <w:rPr>
                                <w:color w:val="000000"/>
                              </w:rPr>
                              <w:t xml:space="preserve"> dalı başkanlığının </w:t>
                            </w:r>
                            <w:r w:rsidR="008E71CF">
                              <w:rPr>
                                <w:color w:val="000000"/>
                              </w:rPr>
                              <w:t xml:space="preserve">bir ay içinde </w:t>
                            </w:r>
                            <w:r>
                              <w:rPr>
                                <w:color w:val="000000"/>
                              </w:rPr>
                              <w:t>tez izleme komitesi</w:t>
                            </w:r>
                            <w:r w:rsidR="00A93054">
                              <w:rPr>
                                <w:color w:val="000000"/>
                              </w:rPr>
                              <w:t>nin oluşturulması gerekir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5968E066" w14:textId="3AEDAD2D" w:rsidR="000A305C" w:rsidRPr="000D6853" w:rsidRDefault="000A305C" w:rsidP="002A5A7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0DA5FA" w14:textId="3BA3D854" w:rsidR="007C660F" w:rsidRPr="000870B8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DA5469B" w14:textId="53BEF75D" w:rsidR="007C660F" w:rsidRPr="000870B8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8927988" w14:textId="0B7CDE5A" w:rsidR="007C660F" w:rsidRPr="000870B8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64D2C5A" w14:textId="4E50EA18" w:rsidR="007C660F" w:rsidRPr="000870B8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9AB3948" w14:textId="6F58C5D3" w:rsidR="007C660F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8C16F07" w14:textId="2EFA46E9" w:rsidR="002A5A7C" w:rsidRDefault="002A5A7C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FCD1A49" w14:textId="50670B5B" w:rsidR="007C660F" w:rsidRPr="000870B8" w:rsidRDefault="002613BE" w:rsidP="00387D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699AE18D" wp14:editId="4CE0A558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62230</wp:posOffset>
                      </wp:positionV>
                      <wp:extent cx="0" cy="350520"/>
                      <wp:effectExtent l="76200" t="0" r="76200" b="4953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05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7F9A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134.5pt;margin-top:4.9pt;width:0;height:27.6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0A764BF2" w14:textId="4A6B233C" w:rsidR="007C660F" w:rsidRPr="000870B8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74C4C31" w14:textId="73594320" w:rsidR="007C660F" w:rsidRPr="000870B8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513E65E" w14:textId="014AC132" w:rsidR="007C660F" w:rsidRPr="000870B8" w:rsidRDefault="002613BE" w:rsidP="00387D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72525115" wp14:editId="22298FB0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39370</wp:posOffset>
                      </wp:positionV>
                      <wp:extent cx="3205480" cy="746760"/>
                      <wp:effectExtent l="0" t="0" r="13970" b="15240"/>
                      <wp:wrapNone/>
                      <wp:docPr id="35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5480" cy="746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2D679A" w14:textId="77777777" w:rsidR="000A305C" w:rsidRPr="000D6853" w:rsidRDefault="000A305C" w:rsidP="002A5A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A48E893" w14:textId="77777777" w:rsidR="002613BE" w:rsidRDefault="002613BE" w:rsidP="002613BE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ABD-ASD Başkanlığı “FR-169 Tez İzleme Komitesi Bildirim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Formu”nu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</w:rPr>
                                    <w:t xml:space="preserve"> Lisansüstü Eğitim Enstitüsü sekreterliğine gönderir.</w:t>
                                  </w:r>
                                </w:p>
                                <w:p w14:paraId="77614E61" w14:textId="77777777" w:rsidR="000A305C" w:rsidRPr="000C6DD5" w:rsidRDefault="000A305C" w:rsidP="002A5A7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B08E941" w14:textId="77777777" w:rsidR="000A305C" w:rsidRPr="000C6DD5" w:rsidRDefault="000A305C" w:rsidP="007C660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25115" id="Rectangle 249" o:spid="_x0000_s1027" style="position:absolute;margin-left:12.1pt;margin-top:3.1pt;width:252.4pt;height:58.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" fillcolor="#bfbfbf [2412]">
                      <v:textbox>
                        <w:txbxContent>
                          <w:p w14:paraId="6F2D679A" w14:textId="77777777" w:rsidR="000A305C" w:rsidRPr="000D6853" w:rsidRDefault="000A305C" w:rsidP="002A5A7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A48E893" w14:textId="77777777" w:rsidR="002613BE" w:rsidRDefault="002613BE" w:rsidP="002613B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ABD-ASD Başkanlığı “FR-169 Tez İzleme Komitesi Bildirim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Formu”nu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Lisansüstü Eğitim Enstitüsü sekreterliğine gönderir.</w:t>
                            </w:r>
                          </w:p>
                          <w:p w14:paraId="77614E61" w14:textId="77777777" w:rsidR="000A305C" w:rsidRPr="000C6DD5" w:rsidRDefault="000A305C" w:rsidP="002A5A7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B08E941" w14:textId="77777777" w:rsidR="000A305C" w:rsidRPr="000C6DD5" w:rsidRDefault="000A305C" w:rsidP="007C660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77973A6" w14:textId="0DDDDA49" w:rsidR="007C660F" w:rsidRPr="000870B8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956766D" w14:textId="113180A0" w:rsidR="007C660F" w:rsidRPr="000870B8" w:rsidRDefault="00A93054" w:rsidP="00387D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70AD90FA" wp14:editId="7F052B86">
                      <wp:simplePos x="0" y="0"/>
                      <wp:positionH relativeFrom="column">
                        <wp:posOffset>3401060</wp:posOffset>
                      </wp:positionH>
                      <wp:positionV relativeFrom="paragraph">
                        <wp:posOffset>55880</wp:posOffset>
                      </wp:positionV>
                      <wp:extent cx="191770" cy="2400300"/>
                      <wp:effectExtent l="38100" t="76200" r="74930" b="19050"/>
                      <wp:wrapNone/>
                      <wp:docPr id="136" name="Dirsek Bağlayıcısı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1770" cy="2400300"/>
                              </a:xfrm>
                              <a:prstGeom prst="bentConnector3">
                                <a:avLst>
                                  <a:gd name="adj1" fmla="val -2333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F228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36" o:spid="_x0000_s1026" type="#_x0000_t34" style="position:absolute;margin-left:267.8pt;margin-top:4.4pt;width:15.1pt;height:189pt;flip:x 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" adj="-5040" strokecolor="black [3040]">
                      <v:stroke endarrow="block"/>
                    </v:shape>
                  </w:pict>
                </mc:Fallback>
              </mc:AlternateContent>
            </w:r>
          </w:p>
          <w:p w14:paraId="050A2C9C" w14:textId="0339E083" w:rsidR="007C660F" w:rsidRPr="000870B8" w:rsidRDefault="007C660F" w:rsidP="00387D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25E1DA2" w14:textId="3B4DB6C4" w:rsidR="007C660F" w:rsidRPr="00515414" w:rsidRDefault="007C660F" w:rsidP="00387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</w:t>
            </w:r>
            <w:r w:rsidRPr="00515414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14:paraId="1FA3BC33" w14:textId="5D41F40E" w:rsidR="007C660F" w:rsidRPr="000870B8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</w:t>
            </w:r>
          </w:p>
          <w:p w14:paraId="6777BD2D" w14:textId="5946A094" w:rsidR="007C660F" w:rsidRDefault="002F3BCD" w:rsidP="00387D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4BDD13CD" wp14:editId="7B4D6DB2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102235</wp:posOffset>
                      </wp:positionV>
                      <wp:extent cx="0" cy="208280"/>
                      <wp:effectExtent l="76200" t="0" r="57150" b="58420"/>
                      <wp:wrapNone/>
                      <wp:docPr id="34" name="AutoShap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84D08F2" id="AutoShape 259" o:spid="_x0000_s1026" type="#_x0000_t32" style="position:absolute;margin-left:134.3pt;margin-top:8.05pt;width:0;height:16.4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  <w:p w14:paraId="77A16094" w14:textId="1830930F" w:rsidR="007C660F" w:rsidRPr="000870B8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50309ED" w14:textId="35C8567B" w:rsidR="007C660F" w:rsidRDefault="002F3BCD" w:rsidP="00387D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47637C7" wp14:editId="396F205D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64770</wp:posOffset>
                      </wp:positionV>
                      <wp:extent cx="3205480" cy="716280"/>
                      <wp:effectExtent l="0" t="0" r="13970" b="26670"/>
                      <wp:wrapNone/>
                      <wp:docPr id="2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5480" cy="7162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9745CA" w14:textId="77777777" w:rsidR="002613BE" w:rsidRDefault="002613BE" w:rsidP="002613BE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Atanması önerilen tez izleme komitesi Enstitü Yönetim Kurulunun uygunluğuna sunulur.</w:t>
                                  </w:r>
                                </w:p>
                                <w:p w14:paraId="451F5917" w14:textId="7DA2B8C4" w:rsidR="000A305C" w:rsidRPr="000D6853" w:rsidRDefault="000A305C" w:rsidP="002A5A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637C7" id="_x0000_s1028" style="position:absolute;margin-left:13.3pt;margin-top:5.1pt;width:252.4pt;height:56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" fillcolor="#bfbfbf">
                      <v:textbox>
                        <w:txbxContent>
                          <w:p w14:paraId="669745CA" w14:textId="77777777" w:rsidR="002613BE" w:rsidRDefault="002613BE" w:rsidP="002613B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Atanması önerilen tez izleme komitesi Enstitü Yönetim Kurulunun uygunluğuna sunulur.</w:t>
                            </w:r>
                          </w:p>
                          <w:p w14:paraId="451F5917" w14:textId="7DA2B8C4" w:rsidR="000A305C" w:rsidRPr="000D6853" w:rsidRDefault="000A305C" w:rsidP="002A5A7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A07BD3" w14:textId="59E296FC" w:rsidR="007C660F" w:rsidRDefault="007C660F" w:rsidP="00387DF2">
            <w:pPr>
              <w:tabs>
                <w:tab w:val="left" w:pos="5073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07BB265F" w14:textId="77777777" w:rsidR="006D265C" w:rsidRDefault="006D265C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1BBC063" w14:textId="77777777" w:rsidR="006D265C" w:rsidRDefault="006D265C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AD06072" w14:textId="787F4B04" w:rsidR="006D265C" w:rsidRDefault="006D265C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710BE04" w14:textId="77777777" w:rsidR="006D265C" w:rsidRDefault="006D265C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856A007" w14:textId="45BC2F6A" w:rsidR="006D265C" w:rsidRDefault="002613BE" w:rsidP="00387D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009F12A" wp14:editId="1D172BC9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72390</wp:posOffset>
                      </wp:positionV>
                      <wp:extent cx="0" cy="647700"/>
                      <wp:effectExtent l="76200" t="0" r="76200" b="57150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7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33CE78" id="Düz Ok Bağlayıcısı 27" o:spid="_x0000_s1026" type="#_x0000_t32" style="position:absolute;margin-left:138.1pt;margin-top:5.7pt;width:0;height:51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0E46210F" w14:textId="77777777" w:rsidR="006D265C" w:rsidRDefault="006D265C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36F013C" w14:textId="77777777" w:rsidR="006D265C" w:rsidRDefault="006D265C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48F2AE5" w14:textId="77777777" w:rsidR="006D265C" w:rsidRDefault="006D265C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36D73B3" w14:textId="63EE08B3" w:rsidR="006D265C" w:rsidRDefault="006D265C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8FC7211" w14:textId="77777777" w:rsidR="006D265C" w:rsidRDefault="006D265C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7B0E06C" w14:textId="3AC529E9" w:rsidR="006D265C" w:rsidRDefault="006D265C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E3A8667" w14:textId="1FF77FCE" w:rsidR="007C660F" w:rsidRPr="000870B8" w:rsidRDefault="005F36EF" w:rsidP="00387D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F65B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75BAD250" wp14:editId="64E5E6C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5080</wp:posOffset>
                      </wp:positionV>
                      <wp:extent cx="1866900" cy="695325"/>
                      <wp:effectExtent l="57150" t="38100" r="57150" b="104775"/>
                      <wp:wrapNone/>
                      <wp:docPr id="142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695325"/>
                              </a:xfrm>
                              <a:prstGeom prst="flowChartDecision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D2B1C3" w14:textId="49C16552" w:rsidR="000A305C" w:rsidRPr="004F65BB" w:rsidRDefault="00FE1621" w:rsidP="0033498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Komite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AD25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70" o:spid="_x0000_s1029" type="#_x0000_t110" style="position:absolute;left:0;text-align:left;margin-left:61.65pt;margin-top:.4pt;width:147pt;height:54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01D2B1C3" w14:textId="49C16552" w:rsidR="000A305C" w:rsidRPr="004F65BB" w:rsidRDefault="00FE1621" w:rsidP="0033498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Komite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3ACEE5" w14:textId="3FD4B604" w:rsidR="00334986" w:rsidRDefault="00334986" w:rsidP="00387DF2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24EF63DB" w14:textId="31E9B0D2" w:rsidR="005F36EF" w:rsidRDefault="005F36EF" w:rsidP="00387DF2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3177E436" wp14:editId="6D312700">
                      <wp:simplePos x="0" y="0"/>
                      <wp:positionH relativeFrom="column">
                        <wp:posOffset>3105785</wp:posOffset>
                      </wp:positionH>
                      <wp:positionV relativeFrom="paragraph">
                        <wp:posOffset>5715</wp:posOffset>
                      </wp:positionV>
                      <wp:extent cx="552450" cy="255905"/>
                      <wp:effectExtent l="57150" t="38100" r="76200" b="86995"/>
                      <wp:wrapNone/>
                      <wp:docPr id="143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5590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FA489B" w14:textId="77777777" w:rsidR="000A305C" w:rsidRPr="00571D80" w:rsidRDefault="000A305C" w:rsidP="0033498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77E4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7" o:spid="_x0000_s1030" type="#_x0000_t202" style="position:absolute;margin-left:244.55pt;margin-top:.45pt;width:43.5pt;height:20.1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0AFA489B" w14:textId="77777777" w:rsidR="000A305C" w:rsidRPr="00571D80" w:rsidRDefault="000A305C" w:rsidP="0033498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1251BD" w14:textId="5481DF6B" w:rsidR="005F36EF" w:rsidRDefault="005F36EF" w:rsidP="00387DF2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1564E15E" wp14:editId="6A2E8992">
                      <wp:simplePos x="0" y="0"/>
                      <wp:positionH relativeFrom="column">
                        <wp:posOffset>2668270</wp:posOffset>
                      </wp:positionH>
                      <wp:positionV relativeFrom="paragraph">
                        <wp:posOffset>9525</wp:posOffset>
                      </wp:positionV>
                      <wp:extent cx="457200" cy="0"/>
                      <wp:effectExtent l="0" t="76200" r="19050" b="95250"/>
                      <wp:wrapNone/>
                      <wp:docPr id="137" name="Düz Ok Bağlayıcısı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488542" id="Düz Ok Bağlayıcısı 137" o:spid="_x0000_s1026" type="#_x0000_t32" style="position:absolute;margin-left:210.1pt;margin-top:.75pt;width:36pt;height:0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747FAC5A" w14:textId="2FDE5844" w:rsidR="005F36EF" w:rsidRDefault="005F36EF" w:rsidP="00387DF2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6927D328" w14:textId="5EEBFB12" w:rsidR="00334986" w:rsidRPr="004F65BB" w:rsidRDefault="005F36EF" w:rsidP="003349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15C5BDE3" wp14:editId="1F8AC622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104775</wp:posOffset>
                      </wp:positionV>
                      <wp:extent cx="1270" cy="260350"/>
                      <wp:effectExtent l="76200" t="0" r="74930" b="63500"/>
                      <wp:wrapNone/>
                      <wp:docPr id="44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0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7B79F" id="AutoShape 251" o:spid="_x0000_s1026" type="#_x0000_t32" style="position:absolute;margin-left:137.5pt;margin-top:8.25pt;width:.1pt;height:20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14:paraId="37DCA7D5" w14:textId="5525B5DD" w:rsidR="00334986" w:rsidRPr="004F65BB" w:rsidRDefault="00334986" w:rsidP="0033498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1F6B59" w14:textId="571F3D90" w:rsidR="00334986" w:rsidRPr="004F65BB" w:rsidRDefault="00334986" w:rsidP="0033498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660E6B" w14:textId="013045C3" w:rsidR="00334986" w:rsidRPr="004F65BB" w:rsidRDefault="005F36EF" w:rsidP="003349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59E5B6CB" wp14:editId="182C5563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50165</wp:posOffset>
                      </wp:positionV>
                      <wp:extent cx="468630" cy="266700"/>
                      <wp:effectExtent l="57150" t="38100" r="83820" b="95250"/>
                      <wp:wrapNone/>
                      <wp:docPr id="145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2667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C00FB8" w14:textId="77777777" w:rsidR="000A305C" w:rsidRPr="00571D80" w:rsidRDefault="000A305C" w:rsidP="0033498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71D8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5B6CB" id="Text Box 188" o:spid="_x0000_s1031" type="#_x0000_t202" style="position:absolute;margin-left:117.55pt;margin-top:3.95pt;width:36.9pt;height:21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3EC00FB8" w14:textId="77777777" w:rsidR="000A305C" w:rsidRPr="00571D80" w:rsidRDefault="000A305C" w:rsidP="0033498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71D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441DF4" w14:textId="481F18B3" w:rsidR="00334986" w:rsidRPr="004F65BB" w:rsidRDefault="00334986" w:rsidP="0033498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F8FC14" w14:textId="7E7CEB51" w:rsidR="00334986" w:rsidRPr="004F65BB" w:rsidRDefault="005F36EF" w:rsidP="003349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195C8388" wp14:editId="509047D0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106045</wp:posOffset>
                      </wp:positionV>
                      <wp:extent cx="15240" cy="388620"/>
                      <wp:effectExtent l="38100" t="0" r="60960" b="49530"/>
                      <wp:wrapNone/>
                      <wp:docPr id="140" name="Düz Ok Bağlayıcısı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1DCC90" id="Düz Ok Bağlayıcısı 140" o:spid="_x0000_s1026" type="#_x0000_t32" style="position:absolute;margin-left:138.1pt;margin-top:8.35pt;width:1.2pt;height:30.6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45F88BF9" w14:textId="2DCF022F" w:rsidR="002A5A7C" w:rsidRDefault="002A5A7C" w:rsidP="00387DF2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6B1EB2CF" w14:textId="3539F418" w:rsidR="002A5A7C" w:rsidRDefault="002A5A7C" w:rsidP="00387DF2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3BEA9DC" w14:textId="48C94B4F" w:rsidR="002A5A7C" w:rsidRDefault="002A5A7C" w:rsidP="00387DF2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4871DBD" w14:textId="6D5AFF6C" w:rsidR="002A5A7C" w:rsidRDefault="005F36EF" w:rsidP="00387DF2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22CA583B" wp14:editId="50F8F3B7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25400</wp:posOffset>
                      </wp:positionV>
                      <wp:extent cx="2887980" cy="609600"/>
                      <wp:effectExtent l="0" t="0" r="26670" b="19050"/>
                      <wp:wrapNone/>
                      <wp:docPr id="11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7980" cy="609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AE0900" w14:textId="77777777" w:rsidR="005F36EF" w:rsidRDefault="005F36EF" w:rsidP="005F36EF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5C6F2F">
                                    <w:rPr>
                                      <w:color w:val="000000"/>
                                    </w:rPr>
                                    <w:t xml:space="preserve">Enstitü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Yönetim Kurulu kararıyla öğrencinin danışmanı olmak üzere 3 öğretim üyesinden oluşan tez izleme komitesi atanır.</w:t>
                                  </w:r>
                                </w:p>
                                <w:p w14:paraId="769C4593" w14:textId="77777777" w:rsidR="005F36EF" w:rsidRPr="000C6DD5" w:rsidRDefault="005F36EF" w:rsidP="005F36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CA583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39" o:spid="_x0000_s1032" type="#_x0000_t109" style="position:absolute;margin-left:24.7pt;margin-top:2pt;width:227.4pt;height:48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" fillcolor="#bfbfbf">
                      <v:textbox>
                        <w:txbxContent>
                          <w:p w14:paraId="73AE0900" w14:textId="77777777" w:rsidR="005F36EF" w:rsidRDefault="005F36EF" w:rsidP="005F36EF">
                            <w:pPr>
                              <w:rPr>
                                <w:color w:val="000000"/>
                              </w:rPr>
                            </w:pPr>
                            <w:r w:rsidRPr="005C6F2F">
                              <w:rPr>
                                <w:color w:val="000000"/>
                              </w:rPr>
                              <w:t xml:space="preserve">Enstitü </w:t>
                            </w:r>
                            <w:r>
                              <w:rPr>
                                <w:color w:val="000000"/>
                              </w:rPr>
                              <w:t>Yönetim Kurulu kararıyla öğrencinin danışmanı olmak üzere 3 öğretim üyesinden oluşan tez izleme komitesi atanır.</w:t>
                            </w:r>
                          </w:p>
                          <w:p w14:paraId="769C4593" w14:textId="77777777" w:rsidR="005F36EF" w:rsidRPr="000C6DD5" w:rsidRDefault="005F36EF" w:rsidP="005F36E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C77BA8" w14:textId="0F86E18E" w:rsidR="002A5A7C" w:rsidRDefault="002A5A7C" w:rsidP="00387DF2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62D723A2" w14:textId="57984F3B" w:rsidR="002A5A7C" w:rsidRPr="000870B8" w:rsidRDefault="002A5A7C" w:rsidP="002A5A7C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727EEC11" w14:textId="72E39200" w:rsidR="002A5A7C" w:rsidRDefault="002A5A7C" w:rsidP="002A5A7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9E77BF9" w14:textId="541D69AE" w:rsidR="002A5A7C" w:rsidRDefault="002A5A7C" w:rsidP="002A5A7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141D563" w14:textId="02F5CB0C" w:rsidR="002A5A7C" w:rsidRDefault="005F36EF" w:rsidP="002A5A7C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2A7B4F79" wp14:editId="0CC99DF3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52705</wp:posOffset>
                      </wp:positionV>
                      <wp:extent cx="7620" cy="312420"/>
                      <wp:effectExtent l="76200" t="0" r="68580" b="49530"/>
                      <wp:wrapNone/>
                      <wp:docPr id="141" name="Düz Ok Bağlayıcısı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905C65" id="Düz Ok Bağlayıcısı 141" o:spid="_x0000_s1026" type="#_x0000_t32" style="position:absolute;margin-left:139.3pt;margin-top:4.15pt;width:.6pt;height:24.6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55A3DDA0" w14:textId="36468D50" w:rsidR="00F064CA" w:rsidRDefault="00F064CA" w:rsidP="00F064C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70F0431" w14:textId="2A46BE5D" w:rsidR="000C6DD5" w:rsidRDefault="00112700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385E569" wp14:editId="1822E5DB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9222740</wp:posOffset>
                      </wp:positionV>
                      <wp:extent cx="344805" cy="635"/>
                      <wp:effectExtent l="0" t="76200" r="17145" b="94615"/>
                      <wp:wrapNone/>
                      <wp:docPr id="4" name="AutoShap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48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B0D5F" id="AutoShape 247" o:spid="_x0000_s1026" type="#_x0000_t32" style="position:absolute;margin-left:238.05pt;margin-top:726.2pt;width:27.15pt;height:.0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  <w:p w14:paraId="0A99D0CA" w14:textId="7701B8FE" w:rsidR="005F36EF" w:rsidRDefault="005F36EF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0E69A7AA" wp14:editId="35ACFEDB">
                      <wp:simplePos x="0" y="0"/>
                      <wp:positionH relativeFrom="column">
                        <wp:posOffset>352483</wp:posOffset>
                      </wp:positionH>
                      <wp:positionV relativeFrom="paragraph">
                        <wp:posOffset>6060</wp:posOffset>
                      </wp:positionV>
                      <wp:extent cx="2887980" cy="775855"/>
                      <wp:effectExtent l="0" t="0" r="26670" b="24765"/>
                      <wp:wrapNone/>
                      <wp:docPr id="139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7980" cy="7758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74C3AB" w14:textId="2EE1929E" w:rsidR="005F36EF" w:rsidRPr="005C6F2F" w:rsidRDefault="005F36EF" w:rsidP="005F36EF">
                                  <w:pPr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Tez izleme komitesi üyeleri Lisansüstü Eğitim Enstitüsü sekreterliğince Enstitü Yönetim Kurulu</w:t>
                                  </w:r>
                                  <w:r w:rsidR="00A93054">
                                    <w:rPr>
                                      <w:color w:val="000000"/>
                                    </w:rPr>
                                    <w:t>nun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kararı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color w:val="000000"/>
                                    </w:rPr>
                                    <w:t xml:space="preserve">otomasyon sistemine işlenir. </w:t>
                                  </w:r>
                                </w:p>
                                <w:p w14:paraId="50833E01" w14:textId="77777777" w:rsidR="005F36EF" w:rsidRDefault="005F36EF" w:rsidP="005F36EF"/>
                                <w:p w14:paraId="21775C35" w14:textId="77777777" w:rsidR="005F36EF" w:rsidRPr="000C6DD5" w:rsidRDefault="005F36EF" w:rsidP="005F36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69A7A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_x0000_s1033" type="#_x0000_t109" style="position:absolute;margin-left:27.75pt;margin-top:.5pt;width:227.4pt;height:61.1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" fillcolor="#bfbfbf">
                      <v:textbox>
                        <w:txbxContent>
                          <w:p w14:paraId="2E74C3AB" w14:textId="2EE1929E" w:rsidR="005F36EF" w:rsidRPr="005C6F2F" w:rsidRDefault="005F36EF" w:rsidP="005F36EF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Tez izleme komitesi üyeleri Lisansüstü Eğitim Enstitüsü sekreterliğince Enstitü Yönetim Kurulu</w:t>
                            </w:r>
                            <w:r w:rsidR="00A93054">
                              <w:rPr>
                                <w:color w:val="000000"/>
                              </w:rPr>
                              <w:t>nun</w:t>
                            </w:r>
                            <w:r>
                              <w:rPr>
                                <w:color w:val="000000"/>
                              </w:rPr>
                              <w:t xml:space="preserve"> kararı </w:t>
                            </w:r>
                            <w:bookmarkStart w:id="1" w:name="_GoBack"/>
                            <w:bookmarkEnd w:id="1"/>
                            <w:r>
                              <w:rPr>
                                <w:color w:val="000000"/>
                              </w:rPr>
                              <w:t xml:space="preserve">otomasyon sistemine işlenir. </w:t>
                            </w:r>
                          </w:p>
                          <w:p w14:paraId="50833E01" w14:textId="77777777" w:rsidR="005F36EF" w:rsidRDefault="005F36EF" w:rsidP="005F36EF"/>
                          <w:p w14:paraId="21775C35" w14:textId="77777777" w:rsidR="005F36EF" w:rsidRPr="000C6DD5" w:rsidRDefault="005F36EF" w:rsidP="005F36E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92D05F" w14:textId="77777777" w:rsidR="005F36EF" w:rsidRDefault="005F36EF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6CCC05C7" w14:textId="77777777" w:rsidR="005F36EF" w:rsidRDefault="005F36EF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35FBBB9D" w14:textId="77777777" w:rsidR="005F36EF" w:rsidRDefault="005F36EF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07909BD1" w14:textId="77777777" w:rsidR="005F36EF" w:rsidRDefault="005F36EF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7C923C79" w14:textId="77777777" w:rsidR="005F36EF" w:rsidRDefault="005F36EF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599D650C" w14:textId="76DFA38D" w:rsidR="005F36EF" w:rsidRPr="001457B1" w:rsidRDefault="005F36EF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1" w:type="dxa"/>
          </w:tcPr>
          <w:p w14:paraId="27B84A1D" w14:textId="77777777" w:rsidR="00DF4F45" w:rsidRDefault="00DF4F45" w:rsidP="004F53F8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55CFFA7E" w14:textId="77777777" w:rsidR="005F36EF" w:rsidRDefault="005F36EF" w:rsidP="004F53F8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446C2C9E" w14:textId="77777777" w:rsidR="005F36EF" w:rsidRDefault="005F36EF" w:rsidP="004F53F8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2B8C86B3" w14:textId="77777777" w:rsidR="005F36EF" w:rsidRDefault="005F36EF" w:rsidP="004F53F8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13055341" w14:textId="77777777" w:rsidR="005F36EF" w:rsidRDefault="005F36EF" w:rsidP="004F53F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ABD-ASD Başkanlığı</w:t>
            </w:r>
          </w:p>
          <w:p w14:paraId="3D9117B5" w14:textId="77777777" w:rsidR="005F36EF" w:rsidRDefault="005F36EF" w:rsidP="004F53F8">
            <w:pPr>
              <w:ind w:left="-57" w:right="-57"/>
              <w:rPr>
                <w:color w:val="000000"/>
              </w:rPr>
            </w:pPr>
          </w:p>
          <w:p w14:paraId="66AE1838" w14:textId="77777777" w:rsidR="005F36EF" w:rsidRDefault="005F36EF" w:rsidP="004F53F8">
            <w:pPr>
              <w:ind w:left="-57" w:right="-57"/>
              <w:rPr>
                <w:color w:val="000000"/>
              </w:rPr>
            </w:pPr>
          </w:p>
          <w:p w14:paraId="1A9A7639" w14:textId="77777777" w:rsidR="005F36EF" w:rsidRDefault="005F36EF" w:rsidP="004F53F8">
            <w:pPr>
              <w:ind w:left="-57" w:right="-57"/>
              <w:rPr>
                <w:color w:val="000000"/>
              </w:rPr>
            </w:pPr>
          </w:p>
          <w:p w14:paraId="21832D04" w14:textId="77777777" w:rsidR="005F36EF" w:rsidRDefault="005F36EF" w:rsidP="004F53F8">
            <w:pPr>
              <w:ind w:left="-57" w:right="-57"/>
              <w:rPr>
                <w:color w:val="000000"/>
              </w:rPr>
            </w:pPr>
          </w:p>
          <w:p w14:paraId="0F557698" w14:textId="77777777" w:rsidR="005F36EF" w:rsidRDefault="005F36EF" w:rsidP="004F53F8">
            <w:pPr>
              <w:ind w:left="-57" w:right="-57"/>
              <w:rPr>
                <w:color w:val="000000"/>
              </w:rPr>
            </w:pPr>
          </w:p>
          <w:p w14:paraId="0566A452" w14:textId="77777777" w:rsidR="005F36EF" w:rsidRDefault="005F36EF" w:rsidP="004F53F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ABD-ASD Başkanlığı</w:t>
            </w:r>
          </w:p>
          <w:p w14:paraId="119B26BB" w14:textId="77777777" w:rsidR="005F36EF" w:rsidRDefault="005F36EF" w:rsidP="004F53F8">
            <w:pPr>
              <w:ind w:left="-57" w:right="-57"/>
              <w:rPr>
                <w:color w:val="000000"/>
              </w:rPr>
            </w:pPr>
          </w:p>
          <w:p w14:paraId="21F3A1FA" w14:textId="77777777" w:rsidR="005F36EF" w:rsidRDefault="005F36EF" w:rsidP="004F53F8">
            <w:pPr>
              <w:ind w:left="-57" w:right="-57"/>
              <w:rPr>
                <w:color w:val="000000"/>
              </w:rPr>
            </w:pPr>
          </w:p>
          <w:p w14:paraId="45431C52" w14:textId="77777777" w:rsidR="005F36EF" w:rsidRDefault="005F36EF" w:rsidP="004F53F8">
            <w:pPr>
              <w:ind w:left="-57" w:right="-57"/>
              <w:rPr>
                <w:color w:val="000000"/>
              </w:rPr>
            </w:pPr>
          </w:p>
          <w:p w14:paraId="7A45220D" w14:textId="77777777" w:rsidR="005F36EF" w:rsidRDefault="005F36EF" w:rsidP="004F53F8">
            <w:pPr>
              <w:ind w:left="-57" w:right="-57"/>
              <w:rPr>
                <w:color w:val="000000"/>
              </w:rPr>
            </w:pPr>
          </w:p>
          <w:p w14:paraId="400E7739" w14:textId="4606D494" w:rsidR="005F36EF" w:rsidRDefault="005F36EF" w:rsidP="004F53F8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</w:rPr>
              <w:t>Lisansüstü Eğitim Enstitüsü</w:t>
            </w:r>
          </w:p>
          <w:p w14:paraId="08A199B8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C34A21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7FE6E6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FA8E88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F957E9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B7CA92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AA6586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BB0890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27B41C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1611AD" w14:textId="132E5FD7" w:rsid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1F78D8" w14:textId="7CC379E8" w:rsidR="003C6AB8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</w:rPr>
              <w:t>Lisansüstü Eğitim Enstitüsü</w:t>
            </w:r>
          </w:p>
          <w:p w14:paraId="09C3B27D" w14:textId="77777777" w:rsidR="003C6AB8" w:rsidRPr="003C6AB8" w:rsidRDefault="003C6AB8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51935F" w14:textId="77777777" w:rsidR="003C6AB8" w:rsidRPr="003C6AB8" w:rsidRDefault="003C6AB8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9BEA02" w14:textId="77777777" w:rsidR="003C6AB8" w:rsidRPr="003C6AB8" w:rsidRDefault="003C6AB8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9DACAA" w14:textId="77777777" w:rsidR="003C6AB8" w:rsidRPr="003C6AB8" w:rsidRDefault="003C6AB8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78684F" w14:textId="77777777" w:rsidR="003C6AB8" w:rsidRPr="003C6AB8" w:rsidRDefault="003C6AB8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A9E872" w14:textId="77777777" w:rsidR="003C6AB8" w:rsidRPr="003C6AB8" w:rsidRDefault="003C6AB8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085FCF" w14:textId="77777777" w:rsidR="003C6AB8" w:rsidRPr="003C6AB8" w:rsidRDefault="003C6AB8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74784C" w14:textId="77777777" w:rsidR="003C6AB8" w:rsidRPr="003C6AB8" w:rsidRDefault="003C6AB8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28AEFE" w14:textId="517111ED" w:rsidR="003C6AB8" w:rsidRDefault="003C6AB8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8C7E4E" w14:textId="77777777" w:rsidR="005F36EF" w:rsidRDefault="005F36EF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C999EB" w14:textId="3F75A60D" w:rsidR="003C6AB8" w:rsidRDefault="003C6AB8" w:rsidP="003C6A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</w:rPr>
              <w:t>Lisansüstü Eğitim Enstitüsü</w:t>
            </w:r>
          </w:p>
          <w:p w14:paraId="549C93E9" w14:textId="77777777" w:rsidR="003C6AB8" w:rsidRPr="003C6AB8" w:rsidRDefault="003C6AB8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40D518" w14:textId="77777777" w:rsidR="003C6AB8" w:rsidRPr="003C6AB8" w:rsidRDefault="003C6AB8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DFC143" w14:textId="77777777" w:rsidR="003C6AB8" w:rsidRPr="003C6AB8" w:rsidRDefault="003C6AB8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700B81" w14:textId="25B4152D" w:rsidR="003C6AB8" w:rsidRDefault="003C6AB8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9D2363" w14:textId="0F4DF89E" w:rsidR="003C6AB8" w:rsidRPr="003C6AB8" w:rsidRDefault="003C6AB8" w:rsidP="003C6A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</w:rPr>
              <w:t>Lisansüstü Eğitim Enstitüsü</w:t>
            </w:r>
          </w:p>
        </w:tc>
        <w:tc>
          <w:tcPr>
            <w:tcW w:w="1521" w:type="dxa"/>
          </w:tcPr>
          <w:p w14:paraId="77C0C0A8" w14:textId="7ECAF976" w:rsidR="005F36EF" w:rsidRDefault="005F36EF" w:rsidP="00B27F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C48E45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1F5863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8EDE19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E32E91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AF5CA9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796AE1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C4460D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E06674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8ADE12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3205A1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C7F4B2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95F0AC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D11C5A" w14:textId="3324F619" w:rsid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01DBA6" w14:textId="0723A18F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 FR-169</w:t>
            </w:r>
          </w:p>
        </w:tc>
      </w:tr>
    </w:tbl>
    <w:p w14:paraId="33912CF6" w14:textId="119D2EF8" w:rsidR="000E4044" w:rsidRPr="000E4044" w:rsidRDefault="000E4044" w:rsidP="002A5A7C">
      <w:pPr>
        <w:jc w:val="center"/>
        <w:rPr>
          <w:vanish/>
        </w:rPr>
      </w:pPr>
    </w:p>
    <w:p w14:paraId="6376A172" w14:textId="77777777" w:rsidR="004D55AB" w:rsidRPr="00151E02" w:rsidRDefault="004D55AB" w:rsidP="002A5A7C">
      <w:pPr>
        <w:jc w:val="center"/>
        <w:rPr>
          <w:rFonts w:ascii="Arial" w:hAnsi="Arial" w:cs="Arial"/>
          <w:sz w:val="20"/>
        </w:rPr>
      </w:pPr>
    </w:p>
    <w:sectPr w:rsidR="004D55AB" w:rsidRPr="00151E02" w:rsidSect="00151E0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9FE99" w14:textId="77777777" w:rsidR="00D071B9" w:rsidRDefault="00D071B9" w:rsidP="00151E02">
      <w:r>
        <w:separator/>
      </w:r>
    </w:p>
  </w:endnote>
  <w:endnote w:type="continuationSeparator" w:id="0">
    <w:p w14:paraId="51C624A4" w14:textId="77777777" w:rsidR="00D071B9" w:rsidRDefault="00D071B9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111"/>
      <w:gridCol w:w="4806"/>
    </w:tblGrid>
    <w:tr w:rsidR="000A305C" w:rsidRPr="0098017C" w14:paraId="76F19982" w14:textId="77777777" w:rsidTr="00387DF2">
      <w:trPr>
        <w:trHeight w:val="274"/>
      </w:trPr>
      <w:tc>
        <w:tcPr>
          <w:tcW w:w="2577" w:type="pct"/>
        </w:tcPr>
        <w:p w14:paraId="5E53535E" w14:textId="24E6F13D" w:rsidR="000A305C" w:rsidRPr="0098017C" w:rsidRDefault="000A305C" w:rsidP="008E71C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 w:val="18"/>
              <w:lang w:eastAsia="en-US"/>
            </w:rPr>
          </w:pPr>
          <w:r w:rsidRPr="0098017C">
            <w:rPr>
              <w:rFonts w:ascii="Arial" w:eastAsia="Calibri" w:hAnsi="Arial" w:cs="Arial"/>
              <w:b/>
              <w:snapToGrid/>
              <w:sz w:val="18"/>
              <w:lang w:eastAsia="en-US"/>
            </w:rPr>
            <w:t>Hazırlayan:</w:t>
          </w:r>
          <w:r w:rsidRPr="0098017C">
            <w:rPr>
              <w:rFonts w:ascii="Arial" w:eastAsia="Calibri" w:hAnsi="Arial" w:cs="Arial"/>
              <w:snapToGrid/>
              <w:sz w:val="18"/>
              <w:lang w:eastAsia="en-US"/>
            </w:rPr>
            <w:t xml:space="preserve"> </w:t>
          </w:r>
          <w:r w:rsidR="008E71CF">
            <w:rPr>
              <w:rFonts w:ascii="Arial" w:eastAsia="Calibri" w:hAnsi="Arial" w:cs="Arial"/>
              <w:snapToGrid/>
              <w:sz w:val="18"/>
              <w:lang w:eastAsia="en-US"/>
            </w:rPr>
            <w:t>Lisansüstü Eğitim Enstitüsü Müdürlüğü</w:t>
          </w:r>
        </w:p>
      </w:tc>
      <w:tc>
        <w:tcPr>
          <w:tcW w:w="2423" w:type="pct"/>
        </w:tcPr>
        <w:p w14:paraId="3DB22992" w14:textId="77777777" w:rsidR="000A305C" w:rsidRPr="0098017C" w:rsidRDefault="000A305C" w:rsidP="0098017C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 w:val="18"/>
              <w:lang w:eastAsia="en-US"/>
            </w:rPr>
          </w:pPr>
          <w:r w:rsidRPr="0098017C">
            <w:rPr>
              <w:rFonts w:ascii="Arial" w:eastAsia="Calibri" w:hAnsi="Arial" w:cs="Arial"/>
              <w:b/>
              <w:snapToGrid/>
              <w:sz w:val="18"/>
              <w:lang w:eastAsia="en-US"/>
            </w:rPr>
            <w:t>Onaylayan:</w:t>
          </w:r>
          <w:r w:rsidRPr="0098017C">
            <w:rPr>
              <w:rFonts w:ascii="Arial" w:eastAsia="Calibri" w:hAnsi="Arial" w:cs="Arial"/>
              <w:snapToGrid/>
              <w:sz w:val="18"/>
              <w:lang w:eastAsia="en-US"/>
            </w:rPr>
            <w:t xml:space="preserve"> Kalite Yönetim Koordinatörlüğü</w:t>
          </w:r>
        </w:p>
      </w:tc>
    </w:tr>
  </w:tbl>
  <w:p w14:paraId="2D9AF767" w14:textId="77777777" w:rsidR="000A305C" w:rsidRPr="00151E02" w:rsidRDefault="000A305C" w:rsidP="00996199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5F951" w14:textId="77777777" w:rsidR="00D071B9" w:rsidRDefault="00D071B9" w:rsidP="00151E02">
      <w:r>
        <w:separator/>
      </w:r>
    </w:p>
  </w:footnote>
  <w:footnote w:type="continuationSeparator" w:id="0">
    <w:p w14:paraId="6F6924C2" w14:textId="77777777" w:rsidR="00D071B9" w:rsidRDefault="00D071B9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86"/>
      <w:gridCol w:w="4713"/>
      <w:gridCol w:w="1435"/>
      <w:gridCol w:w="1294"/>
    </w:tblGrid>
    <w:tr w:rsidR="000A305C" w:rsidRPr="00151E02" w14:paraId="519BEB02" w14:textId="77777777" w:rsidTr="00441CC7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14:paraId="357BBE9C" w14:textId="77777777" w:rsidR="000A305C" w:rsidRPr="00A22E0A" w:rsidRDefault="000A305C" w:rsidP="00441CC7">
          <w:pPr>
            <w:pStyle w:val="stBilgi"/>
            <w:jc w:val="center"/>
            <w:rPr>
              <w:rFonts w:ascii="Arial" w:hAnsi="Arial" w:cs="Arial"/>
            </w:rPr>
          </w:pPr>
          <w:r w:rsidRPr="00927E78"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535B9C44" wp14:editId="7C86C60D">
                <wp:extent cx="1250950" cy="879575"/>
                <wp:effectExtent l="0" t="0" r="0" b="0"/>
                <wp:docPr id="1" name="Resim 3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258" cy="886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674C2DED" w14:textId="26BE32E9" w:rsidR="000A305C" w:rsidRDefault="002613BE" w:rsidP="00491AFA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LİSANSÜSTÜ EĞİTİM ENSTİTÜSÜ DOKTORA TEZ İZLEME KOMİTESİNİN BELİRLENMESİ</w:t>
          </w:r>
          <w:r w:rsidR="000A305C" w:rsidRPr="002A5A7C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  <w:p w14:paraId="708AD355" w14:textId="77777777" w:rsidR="000A305C" w:rsidRPr="002D3401" w:rsidRDefault="000A305C" w:rsidP="00ED7B68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 xml:space="preserve"> </w:t>
          </w:r>
          <w:r w:rsidRPr="002D3401">
            <w:rPr>
              <w:rFonts w:ascii="Arial" w:hAnsi="Arial" w:cs="Arial" w:hint="eastAsia"/>
              <w:b/>
              <w:sz w:val="28"/>
            </w:rPr>
            <w:t>İŞ</w:t>
          </w:r>
          <w:r w:rsidRPr="002D3401">
            <w:rPr>
              <w:rFonts w:ascii="Arial" w:hAnsi="Arial" w:cs="Arial"/>
              <w:b/>
              <w:sz w:val="28"/>
            </w:rPr>
            <w:t xml:space="preserve"> AKI</w:t>
          </w:r>
          <w:r w:rsidRPr="002D3401">
            <w:rPr>
              <w:rFonts w:ascii="Arial" w:hAnsi="Arial" w:cs="Arial" w:hint="eastAsia"/>
              <w:b/>
              <w:sz w:val="28"/>
            </w:rPr>
            <w:t>Ş</w:t>
          </w:r>
          <w:r>
            <w:rPr>
              <w:rFonts w:ascii="Arial" w:hAnsi="Arial" w:cs="Arial"/>
              <w:b/>
              <w:sz w:val="28"/>
            </w:rPr>
            <w:t>I</w:t>
          </w:r>
        </w:p>
      </w:tc>
      <w:tc>
        <w:tcPr>
          <w:tcW w:w="1560" w:type="dxa"/>
          <w:shd w:val="clear" w:color="auto" w:fill="auto"/>
          <w:vAlign w:val="center"/>
        </w:tcPr>
        <w:p w14:paraId="18DA55D9" w14:textId="77777777" w:rsidR="000A305C" w:rsidRPr="00A22E0A" w:rsidRDefault="000A305C" w:rsidP="00441CC7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82" w:type="dxa"/>
          <w:shd w:val="clear" w:color="auto" w:fill="auto"/>
          <w:vAlign w:val="center"/>
        </w:tcPr>
        <w:p w14:paraId="0B1C23F3" w14:textId="3D88C522" w:rsidR="000A305C" w:rsidRPr="00C120EB" w:rsidRDefault="000A305C" w:rsidP="00490F63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İA-</w:t>
          </w:r>
          <w:r w:rsidR="0070022B">
            <w:rPr>
              <w:rFonts w:ascii="Arial" w:hAnsi="Arial" w:cs="Arial"/>
              <w:b/>
              <w:sz w:val="18"/>
            </w:rPr>
            <w:t>103</w:t>
          </w:r>
        </w:p>
      </w:tc>
    </w:tr>
    <w:tr w:rsidR="000A305C" w:rsidRPr="00151E02" w14:paraId="75AF46E4" w14:textId="77777777" w:rsidTr="00441CC7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65937B60" w14:textId="77777777" w:rsidR="000A305C" w:rsidRPr="00A22E0A" w:rsidRDefault="000A305C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65F0EEEF" w14:textId="77777777" w:rsidR="000A305C" w:rsidRPr="00A22E0A" w:rsidRDefault="000A305C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670B3797" w14:textId="77777777" w:rsidR="000A305C" w:rsidRPr="00A22E0A" w:rsidRDefault="000A305C" w:rsidP="00441CC7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82" w:type="dxa"/>
          <w:shd w:val="clear" w:color="auto" w:fill="auto"/>
          <w:vAlign w:val="center"/>
        </w:tcPr>
        <w:p w14:paraId="346083DB" w14:textId="77777777" w:rsidR="000A305C" w:rsidRPr="00C120EB" w:rsidRDefault="000A305C" w:rsidP="00441CC7">
          <w:pPr>
            <w:pStyle w:val="stBilgi"/>
            <w:rPr>
              <w:rFonts w:ascii="Arial" w:hAnsi="Arial" w:cs="Arial"/>
              <w:b/>
              <w:sz w:val="18"/>
            </w:rPr>
          </w:pPr>
          <w:proofErr w:type="gramStart"/>
          <w:r>
            <w:rPr>
              <w:rFonts w:ascii="Arial" w:hAnsi="Arial" w:cs="Arial"/>
              <w:b/>
              <w:snapToGrid w:val="0"/>
              <w:sz w:val="18"/>
            </w:rPr>
            <w:t>..</w:t>
          </w:r>
          <w:proofErr w:type="gramEnd"/>
          <w:r>
            <w:rPr>
              <w:rFonts w:ascii="Arial" w:hAnsi="Arial" w:cs="Arial"/>
              <w:b/>
              <w:snapToGrid w:val="0"/>
              <w:sz w:val="18"/>
            </w:rPr>
            <w:t>/../……..</w:t>
          </w:r>
        </w:p>
      </w:tc>
    </w:tr>
    <w:tr w:rsidR="000A305C" w:rsidRPr="00151E02" w14:paraId="0B43AFB2" w14:textId="77777777" w:rsidTr="00441CC7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603F8CF7" w14:textId="77777777" w:rsidR="000A305C" w:rsidRPr="00A22E0A" w:rsidRDefault="000A305C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010FCE8E" w14:textId="77777777" w:rsidR="000A305C" w:rsidRPr="00A22E0A" w:rsidRDefault="000A305C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5673C380" w14:textId="77777777" w:rsidR="000A305C" w:rsidRPr="00A22E0A" w:rsidRDefault="000A305C" w:rsidP="00441CC7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82" w:type="dxa"/>
          <w:shd w:val="clear" w:color="auto" w:fill="auto"/>
          <w:vAlign w:val="center"/>
        </w:tcPr>
        <w:p w14:paraId="321FDBE5" w14:textId="77777777" w:rsidR="000A305C" w:rsidRPr="00A22E0A" w:rsidRDefault="000A305C" w:rsidP="00441CC7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0A305C" w:rsidRPr="00151E02" w14:paraId="79FCFD52" w14:textId="77777777" w:rsidTr="00441CC7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3EB7E86D" w14:textId="77777777" w:rsidR="000A305C" w:rsidRPr="00A22E0A" w:rsidRDefault="000A305C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305C703F" w14:textId="77777777" w:rsidR="000A305C" w:rsidRPr="00A22E0A" w:rsidRDefault="000A305C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654AE1C6" w14:textId="77777777" w:rsidR="000A305C" w:rsidRPr="00A22E0A" w:rsidRDefault="000A305C" w:rsidP="00441CC7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82" w:type="dxa"/>
          <w:shd w:val="clear" w:color="auto" w:fill="auto"/>
          <w:vAlign w:val="center"/>
        </w:tcPr>
        <w:p w14:paraId="04C44E50" w14:textId="77777777" w:rsidR="000A305C" w:rsidRPr="00A22E0A" w:rsidRDefault="000A305C" w:rsidP="00441CC7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00</w:t>
          </w:r>
        </w:p>
      </w:tc>
    </w:tr>
    <w:tr w:rsidR="000A305C" w:rsidRPr="00151E02" w14:paraId="41A5065E" w14:textId="77777777" w:rsidTr="00441CC7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798F1DB5" w14:textId="77777777" w:rsidR="000A305C" w:rsidRPr="00A22E0A" w:rsidRDefault="000A305C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0273B0C1" w14:textId="77777777" w:rsidR="000A305C" w:rsidRPr="00A22E0A" w:rsidRDefault="000A305C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2B50834D" w14:textId="77777777" w:rsidR="000A305C" w:rsidRPr="00A22E0A" w:rsidRDefault="000A305C" w:rsidP="00441CC7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1382" w:type="dxa"/>
          <w:shd w:val="clear" w:color="auto" w:fill="auto"/>
          <w:vAlign w:val="center"/>
        </w:tcPr>
        <w:p w14:paraId="4AC9FABD" w14:textId="785EC9F0" w:rsidR="000A305C" w:rsidRPr="00A22E0A" w:rsidRDefault="000A305C" w:rsidP="00441CC7">
          <w:pPr>
            <w:pStyle w:val="stBilgi"/>
            <w:rPr>
              <w:rFonts w:ascii="Arial" w:hAnsi="Arial" w:cs="Arial"/>
              <w:b/>
              <w:sz w:val="18"/>
            </w:rPr>
          </w:pPr>
          <w:r w:rsidRPr="00A22E0A">
            <w:rPr>
              <w:rFonts w:ascii="Arial" w:hAnsi="Arial" w:cs="Arial"/>
              <w:b/>
              <w:sz w:val="18"/>
            </w:rPr>
            <w:fldChar w:fldCharType="begin"/>
          </w:r>
          <w:r w:rsidRPr="00A22E0A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A22E0A">
            <w:rPr>
              <w:rFonts w:ascii="Arial" w:hAnsi="Arial" w:cs="Arial"/>
              <w:b/>
              <w:sz w:val="18"/>
            </w:rPr>
            <w:fldChar w:fldCharType="separate"/>
          </w:r>
          <w:r w:rsidR="00A93054">
            <w:rPr>
              <w:rFonts w:ascii="Arial" w:hAnsi="Arial" w:cs="Arial"/>
              <w:b/>
              <w:noProof/>
              <w:sz w:val="18"/>
            </w:rPr>
            <w:t>1</w:t>
          </w:r>
          <w:r w:rsidRPr="00A22E0A">
            <w:rPr>
              <w:rFonts w:ascii="Arial" w:hAnsi="Arial" w:cs="Arial"/>
              <w:b/>
              <w:sz w:val="18"/>
            </w:rPr>
            <w:fldChar w:fldCharType="end"/>
          </w:r>
          <w:r w:rsidRPr="00A22E0A">
            <w:rPr>
              <w:rFonts w:ascii="Arial" w:hAnsi="Arial" w:cs="Arial"/>
              <w:b/>
              <w:sz w:val="18"/>
            </w:rPr>
            <w:t>/</w:t>
          </w:r>
          <w:r>
            <w:rPr>
              <w:rFonts w:ascii="Arial" w:hAnsi="Arial" w:cs="Arial"/>
              <w:b/>
              <w:sz w:val="18"/>
            </w:rPr>
            <w:t>2</w:t>
          </w:r>
        </w:p>
      </w:tc>
    </w:tr>
  </w:tbl>
  <w:p w14:paraId="72F21897" w14:textId="77777777" w:rsidR="000A305C" w:rsidRDefault="000A305C"/>
  <w:p w14:paraId="4CA64DE5" w14:textId="77777777" w:rsidR="000A305C" w:rsidRDefault="000A305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90A1C"/>
    <w:multiLevelType w:val="hybridMultilevel"/>
    <w:tmpl w:val="2D32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5083"/>
    <w:rsid w:val="000216A6"/>
    <w:rsid w:val="0003087F"/>
    <w:rsid w:val="00032152"/>
    <w:rsid w:val="00037732"/>
    <w:rsid w:val="00041722"/>
    <w:rsid w:val="00041BE8"/>
    <w:rsid w:val="00042DB1"/>
    <w:rsid w:val="00045B1A"/>
    <w:rsid w:val="00051147"/>
    <w:rsid w:val="0005316C"/>
    <w:rsid w:val="00057BCA"/>
    <w:rsid w:val="000637B1"/>
    <w:rsid w:val="00063AD4"/>
    <w:rsid w:val="00065549"/>
    <w:rsid w:val="00075879"/>
    <w:rsid w:val="00075F1D"/>
    <w:rsid w:val="000870B8"/>
    <w:rsid w:val="000A305C"/>
    <w:rsid w:val="000B494D"/>
    <w:rsid w:val="000B7E3D"/>
    <w:rsid w:val="000C6DD5"/>
    <w:rsid w:val="000C7FD0"/>
    <w:rsid w:val="000D19CF"/>
    <w:rsid w:val="000D54AE"/>
    <w:rsid w:val="000E4044"/>
    <w:rsid w:val="000F635D"/>
    <w:rsid w:val="001043C0"/>
    <w:rsid w:val="001126E8"/>
    <w:rsid w:val="00112700"/>
    <w:rsid w:val="001146FB"/>
    <w:rsid w:val="00117094"/>
    <w:rsid w:val="001242A6"/>
    <w:rsid w:val="00131367"/>
    <w:rsid w:val="00142B86"/>
    <w:rsid w:val="00144A68"/>
    <w:rsid w:val="001457B1"/>
    <w:rsid w:val="00147EA3"/>
    <w:rsid w:val="00151E02"/>
    <w:rsid w:val="00154EF3"/>
    <w:rsid w:val="001572B2"/>
    <w:rsid w:val="00157495"/>
    <w:rsid w:val="00167FA7"/>
    <w:rsid w:val="00170491"/>
    <w:rsid w:val="001720D0"/>
    <w:rsid w:val="00175DDD"/>
    <w:rsid w:val="00175E9D"/>
    <w:rsid w:val="00182028"/>
    <w:rsid w:val="001850C1"/>
    <w:rsid w:val="001A281D"/>
    <w:rsid w:val="001A5958"/>
    <w:rsid w:val="001A72F9"/>
    <w:rsid w:val="001B4EF0"/>
    <w:rsid w:val="001B53E6"/>
    <w:rsid w:val="001B6BA1"/>
    <w:rsid w:val="001C7486"/>
    <w:rsid w:val="001E2E73"/>
    <w:rsid w:val="001E644A"/>
    <w:rsid w:val="001F5B38"/>
    <w:rsid w:val="00204579"/>
    <w:rsid w:val="00212B2C"/>
    <w:rsid w:val="00212D82"/>
    <w:rsid w:val="0021322B"/>
    <w:rsid w:val="0021713F"/>
    <w:rsid w:val="00217364"/>
    <w:rsid w:val="00221329"/>
    <w:rsid w:val="00230953"/>
    <w:rsid w:val="002318BE"/>
    <w:rsid w:val="00232691"/>
    <w:rsid w:val="00233881"/>
    <w:rsid w:val="00235337"/>
    <w:rsid w:val="002360FC"/>
    <w:rsid w:val="002463D2"/>
    <w:rsid w:val="002572EF"/>
    <w:rsid w:val="002613BE"/>
    <w:rsid w:val="00262C4A"/>
    <w:rsid w:val="00265F5F"/>
    <w:rsid w:val="00290A0E"/>
    <w:rsid w:val="0029424A"/>
    <w:rsid w:val="00294C46"/>
    <w:rsid w:val="00296BF0"/>
    <w:rsid w:val="002A32D1"/>
    <w:rsid w:val="002A4929"/>
    <w:rsid w:val="002A5A7C"/>
    <w:rsid w:val="002B674F"/>
    <w:rsid w:val="002B7860"/>
    <w:rsid w:val="002C1F9A"/>
    <w:rsid w:val="002C3371"/>
    <w:rsid w:val="002C38BA"/>
    <w:rsid w:val="002D113F"/>
    <w:rsid w:val="002D18D9"/>
    <w:rsid w:val="002D3401"/>
    <w:rsid w:val="002E0991"/>
    <w:rsid w:val="002E385E"/>
    <w:rsid w:val="002E5496"/>
    <w:rsid w:val="002F0F32"/>
    <w:rsid w:val="002F3BCD"/>
    <w:rsid w:val="002F4B8F"/>
    <w:rsid w:val="0030624C"/>
    <w:rsid w:val="003108F9"/>
    <w:rsid w:val="0031415D"/>
    <w:rsid w:val="0032005F"/>
    <w:rsid w:val="00321BF7"/>
    <w:rsid w:val="00323FF8"/>
    <w:rsid w:val="00326655"/>
    <w:rsid w:val="00327868"/>
    <w:rsid w:val="00334986"/>
    <w:rsid w:val="00340FD1"/>
    <w:rsid w:val="00351078"/>
    <w:rsid w:val="003514BC"/>
    <w:rsid w:val="0035756E"/>
    <w:rsid w:val="00371CB6"/>
    <w:rsid w:val="00372B43"/>
    <w:rsid w:val="00372FB4"/>
    <w:rsid w:val="00387DF2"/>
    <w:rsid w:val="003905D0"/>
    <w:rsid w:val="0039317F"/>
    <w:rsid w:val="00395EE9"/>
    <w:rsid w:val="003A28EB"/>
    <w:rsid w:val="003A43B5"/>
    <w:rsid w:val="003B33C2"/>
    <w:rsid w:val="003B664E"/>
    <w:rsid w:val="003B73D4"/>
    <w:rsid w:val="003B79D5"/>
    <w:rsid w:val="003C2E61"/>
    <w:rsid w:val="003C4BEF"/>
    <w:rsid w:val="003C62AA"/>
    <w:rsid w:val="003C6AB8"/>
    <w:rsid w:val="003D2CF5"/>
    <w:rsid w:val="003D2E6C"/>
    <w:rsid w:val="003D7CC1"/>
    <w:rsid w:val="003E0C85"/>
    <w:rsid w:val="003E4EF1"/>
    <w:rsid w:val="003E7FB7"/>
    <w:rsid w:val="003F1ACB"/>
    <w:rsid w:val="003F2FE3"/>
    <w:rsid w:val="003F3562"/>
    <w:rsid w:val="00402E47"/>
    <w:rsid w:val="0041583C"/>
    <w:rsid w:val="00422F8B"/>
    <w:rsid w:val="00430629"/>
    <w:rsid w:val="004343D9"/>
    <w:rsid w:val="00440C81"/>
    <w:rsid w:val="00441CC7"/>
    <w:rsid w:val="00453931"/>
    <w:rsid w:val="00454122"/>
    <w:rsid w:val="00456838"/>
    <w:rsid w:val="004648B5"/>
    <w:rsid w:val="0047165F"/>
    <w:rsid w:val="00473088"/>
    <w:rsid w:val="00477C0D"/>
    <w:rsid w:val="00477C1A"/>
    <w:rsid w:val="0048173F"/>
    <w:rsid w:val="00484610"/>
    <w:rsid w:val="00487AAD"/>
    <w:rsid w:val="00490F63"/>
    <w:rsid w:val="0049135A"/>
    <w:rsid w:val="00491AFA"/>
    <w:rsid w:val="00491CE0"/>
    <w:rsid w:val="00493299"/>
    <w:rsid w:val="004A120D"/>
    <w:rsid w:val="004A2427"/>
    <w:rsid w:val="004A74AF"/>
    <w:rsid w:val="004B2C81"/>
    <w:rsid w:val="004B2E4B"/>
    <w:rsid w:val="004D20A4"/>
    <w:rsid w:val="004D55AB"/>
    <w:rsid w:val="004D7B04"/>
    <w:rsid w:val="004F2218"/>
    <w:rsid w:val="004F2A9B"/>
    <w:rsid w:val="004F42D5"/>
    <w:rsid w:val="004F53F8"/>
    <w:rsid w:val="00502F19"/>
    <w:rsid w:val="0050437A"/>
    <w:rsid w:val="0051233E"/>
    <w:rsid w:val="005127EE"/>
    <w:rsid w:val="0051282A"/>
    <w:rsid w:val="005175ED"/>
    <w:rsid w:val="00525A21"/>
    <w:rsid w:val="00531135"/>
    <w:rsid w:val="00536C55"/>
    <w:rsid w:val="00537EF8"/>
    <w:rsid w:val="005432E2"/>
    <w:rsid w:val="00550CB2"/>
    <w:rsid w:val="00556F88"/>
    <w:rsid w:val="00560A10"/>
    <w:rsid w:val="00570CD9"/>
    <w:rsid w:val="005739DE"/>
    <w:rsid w:val="00575D2A"/>
    <w:rsid w:val="00576507"/>
    <w:rsid w:val="005850BA"/>
    <w:rsid w:val="0058760C"/>
    <w:rsid w:val="005949F3"/>
    <w:rsid w:val="0059744A"/>
    <w:rsid w:val="005A43D7"/>
    <w:rsid w:val="005A74D0"/>
    <w:rsid w:val="005A7579"/>
    <w:rsid w:val="005B15AD"/>
    <w:rsid w:val="005B67C5"/>
    <w:rsid w:val="005C1984"/>
    <w:rsid w:val="005D032B"/>
    <w:rsid w:val="005D51B6"/>
    <w:rsid w:val="005D590E"/>
    <w:rsid w:val="005D59C2"/>
    <w:rsid w:val="005E6C05"/>
    <w:rsid w:val="005F36EF"/>
    <w:rsid w:val="00602752"/>
    <w:rsid w:val="0060485E"/>
    <w:rsid w:val="00604CE2"/>
    <w:rsid w:val="00617230"/>
    <w:rsid w:val="00617D53"/>
    <w:rsid w:val="00624DCE"/>
    <w:rsid w:val="0063136F"/>
    <w:rsid w:val="006326BD"/>
    <w:rsid w:val="0063294A"/>
    <w:rsid w:val="00633D55"/>
    <w:rsid w:val="00642040"/>
    <w:rsid w:val="0064513B"/>
    <w:rsid w:val="00665D49"/>
    <w:rsid w:val="00666341"/>
    <w:rsid w:val="006746D5"/>
    <w:rsid w:val="0067516E"/>
    <w:rsid w:val="0067580F"/>
    <w:rsid w:val="00686A58"/>
    <w:rsid w:val="00690393"/>
    <w:rsid w:val="006A6839"/>
    <w:rsid w:val="006B2A72"/>
    <w:rsid w:val="006C5D5C"/>
    <w:rsid w:val="006D265C"/>
    <w:rsid w:val="006D5FE9"/>
    <w:rsid w:val="006D63B7"/>
    <w:rsid w:val="006E0D9B"/>
    <w:rsid w:val="006E0DD6"/>
    <w:rsid w:val="006E41B6"/>
    <w:rsid w:val="006E4628"/>
    <w:rsid w:val="006F6DA5"/>
    <w:rsid w:val="0070022B"/>
    <w:rsid w:val="007004B1"/>
    <w:rsid w:val="00706140"/>
    <w:rsid w:val="00710ECF"/>
    <w:rsid w:val="007119D4"/>
    <w:rsid w:val="00711A69"/>
    <w:rsid w:val="007178D7"/>
    <w:rsid w:val="00722303"/>
    <w:rsid w:val="007229E0"/>
    <w:rsid w:val="00723073"/>
    <w:rsid w:val="0072323B"/>
    <w:rsid w:val="00723514"/>
    <w:rsid w:val="00725999"/>
    <w:rsid w:val="00727A7C"/>
    <w:rsid w:val="00750C7C"/>
    <w:rsid w:val="0075131F"/>
    <w:rsid w:val="00752440"/>
    <w:rsid w:val="007529D5"/>
    <w:rsid w:val="00754713"/>
    <w:rsid w:val="00774D8D"/>
    <w:rsid w:val="00777BB2"/>
    <w:rsid w:val="0078100E"/>
    <w:rsid w:val="007C1E30"/>
    <w:rsid w:val="007C660F"/>
    <w:rsid w:val="007C705C"/>
    <w:rsid w:val="007D0902"/>
    <w:rsid w:val="007D2A6C"/>
    <w:rsid w:val="007D4F63"/>
    <w:rsid w:val="007E0A6B"/>
    <w:rsid w:val="007E45A6"/>
    <w:rsid w:val="007E4909"/>
    <w:rsid w:val="007F2C42"/>
    <w:rsid w:val="00807A26"/>
    <w:rsid w:val="00812D22"/>
    <w:rsid w:val="00816005"/>
    <w:rsid w:val="00820495"/>
    <w:rsid w:val="0082721C"/>
    <w:rsid w:val="008309EC"/>
    <w:rsid w:val="008401AA"/>
    <w:rsid w:val="00843247"/>
    <w:rsid w:val="00850390"/>
    <w:rsid w:val="00851F53"/>
    <w:rsid w:val="008524D9"/>
    <w:rsid w:val="00852AFC"/>
    <w:rsid w:val="008552DB"/>
    <w:rsid w:val="008635AF"/>
    <w:rsid w:val="0086441B"/>
    <w:rsid w:val="00872E68"/>
    <w:rsid w:val="00885273"/>
    <w:rsid w:val="00896524"/>
    <w:rsid w:val="008971F1"/>
    <w:rsid w:val="0089795A"/>
    <w:rsid w:val="008A0291"/>
    <w:rsid w:val="008A0889"/>
    <w:rsid w:val="008A1B8E"/>
    <w:rsid w:val="008A29F4"/>
    <w:rsid w:val="008B6B7D"/>
    <w:rsid w:val="008C57DF"/>
    <w:rsid w:val="008D14D5"/>
    <w:rsid w:val="008D5C3F"/>
    <w:rsid w:val="008E0C65"/>
    <w:rsid w:val="008E0FDD"/>
    <w:rsid w:val="008E2CEC"/>
    <w:rsid w:val="008E71CF"/>
    <w:rsid w:val="008F471A"/>
    <w:rsid w:val="00906081"/>
    <w:rsid w:val="009109C0"/>
    <w:rsid w:val="009142C3"/>
    <w:rsid w:val="00916EE3"/>
    <w:rsid w:val="00917698"/>
    <w:rsid w:val="009214C9"/>
    <w:rsid w:val="00924EA3"/>
    <w:rsid w:val="00927C70"/>
    <w:rsid w:val="00927E78"/>
    <w:rsid w:val="00947936"/>
    <w:rsid w:val="0095025B"/>
    <w:rsid w:val="009535AB"/>
    <w:rsid w:val="0098017C"/>
    <w:rsid w:val="00980874"/>
    <w:rsid w:val="0098469C"/>
    <w:rsid w:val="009852B7"/>
    <w:rsid w:val="00996199"/>
    <w:rsid w:val="009A13A8"/>
    <w:rsid w:val="009A15C3"/>
    <w:rsid w:val="009A1F4A"/>
    <w:rsid w:val="009A21EF"/>
    <w:rsid w:val="009A3B1A"/>
    <w:rsid w:val="009A54AD"/>
    <w:rsid w:val="009A6A57"/>
    <w:rsid w:val="009A6DED"/>
    <w:rsid w:val="009B43E3"/>
    <w:rsid w:val="009C6119"/>
    <w:rsid w:val="009D1813"/>
    <w:rsid w:val="009D1B17"/>
    <w:rsid w:val="009D428E"/>
    <w:rsid w:val="009E4B4D"/>
    <w:rsid w:val="009E585C"/>
    <w:rsid w:val="009E7B59"/>
    <w:rsid w:val="009F3C78"/>
    <w:rsid w:val="00A0005D"/>
    <w:rsid w:val="00A02481"/>
    <w:rsid w:val="00A12E4D"/>
    <w:rsid w:val="00A13AA9"/>
    <w:rsid w:val="00A1773F"/>
    <w:rsid w:val="00A22E0A"/>
    <w:rsid w:val="00A23493"/>
    <w:rsid w:val="00A25E4A"/>
    <w:rsid w:val="00A40ADE"/>
    <w:rsid w:val="00A4251D"/>
    <w:rsid w:val="00A51B1C"/>
    <w:rsid w:val="00A556CA"/>
    <w:rsid w:val="00A61B9E"/>
    <w:rsid w:val="00A67F29"/>
    <w:rsid w:val="00A71361"/>
    <w:rsid w:val="00A75814"/>
    <w:rsid w:val="00A76EA1"/>
    <w:rsid w:val="00A80C1B"/>
    <w:rsid w:val="00A81DF7"/>
    <w:rsid w:val="00A8733E"/>
    <w:rsid w:val="00A93054"/>
    <w:rsid w:val="00A94E35"/>
    <w:rsid w:val="00AB566C"/>
    <w:rsid w:val="00AC0AD6"/>
    <w:rsid w:val="00AC2F31"/>
    <w:rsid w:val="00AC3B66"/>
    <w:rsid w:val="00AC47B5"/>
    <w:rsid w:val="00AD1E7D"/>
    <w:rsid w:val="00AE1394"/>
    <w:rsid w:val="00AE2258"/>
    <w:rsid w:val="00AE41A5"/>
    <w:rsid w:val="00B025A6"/>
    <w:rsid w:val="00B1022B"/>
    <w:rsid w:val="00B11F20"/>
    <w:rsid w:val="00B14F59"/>
    <w:rsid w:val="00B179B6"/>
    <w:rsid w:val="00B25FDC"/>
    <w:rsid w:val="00B27FAF"/>
    <w:rsid w:val="00B3346D"/>
    <w:rsid w:val="00B4251B"/>
    <w:rsid w:val="00B466AD"/>
    <w:rsid w:val="00B47CED"/>
    <w:rsid w:val="00B524A0"/>
    <w:rsid w:val="00B56283"/>
    <w:rsid w:val="00B5757D"/>
    <w:rsid w:val="00B6145B"/>
    <w:rsid w:val="00B74909"/>
    <w:rsid w:val="00B756C7"/>
    <w:rsid w:val="00B776B0"/>
    <w:rsid w:val="00B81841"/>
    <w:rsid w:val="00B82F11"/>
    <w:rsid w:val="00B93A09"/>
    <w:rsid w:val="00B960AB"/>
    <w:rsid w:val="00BA25BC"/>
    <w:rsid w:val="00BA5842"/>
    <w:rsid w:val="00BB1905"/>
    <w:rsid w:val="00BB360E"/>
    <w:rsid w:val="00BB379F"/>
    <w:rsid w:val="00BB37B3"/>
    <w:rsid w:val="00BB714C"/>
    <w:rsid w:val="00BC188C"/>
    <w:rsid w:val="00BD00D0"/>
    <w:rsid w:val="00BE30E9"/>
    <w:rsid w:val="00BF3457"/>
    <w:rsid w:val="00C03DF5"/>
    <w:rsid w:val="00C120EB"/>
    <w:rsid w:val="00C1330B"/>
    <w:rsid w:val="00C221FD"/>
    <w:rsid w:val="00C2311B"/>
    <w:rsid w:val="00C46FE6"/>
    <w:rsid w:val="00C52235"/>
    <w:rsid w:val="00C63B7F"/>
    <w:rsid w:val="00C821F5"/>
    <w:rsid w:val="00C843A1"/>
    <w:rsid w:val="00C90722"/>
    <w:rsid w:val="00C90C66"/>
    <w:rsid w:val="00C92703"/>
    <w:rsid w:val="00CA533A"/>
    <w:rsid w:val="00CA6062"/>
    <w:rsid w:val="00CA6509"/>
    <w:rsid w:val="00CB0390"/>
    <w:rsid w:val="00CC3F30"/>
    <w:rsid w:val="00CC42C9"/>
    <w:rsid w:val="00CE259C"/>
    <w:rsid w:val="00CE25AF"/>
    <w:rsid w:val="00CE353E"/>
    <w:rsid w:val="00CF5459"/>
    <w:rsid w:val="00D071B9"/>
    <w:rsid w:val="00D10D5A"/>
    <w:rsid w:val="00D23E4B"/>
    <w:rsid w:val="00D374E1"/>
    <w:rsid w:val="00D40368"/>
    <w:rsid w:val="00D42277"/>
    <w:rsid w:val="00D43E8F"/>
    <w:rsid w:val="00D45917"/>
    <w:rsid w:val="00D5431E"/>
    <w:rsid w:val="00D55725"/>
    <w:rsid w:val="00D73FCC"/>
    <w:rsid w:val="00D75811"/>
    <w:rsid w:val="00D773A1"/>
    <w:rsid w:val="00D92ABC"/>
    <w:rsid w:val="00D95231"/>
    <w:rsid w:val="00DA32BB"/>
    <w:rsid w:val="00DA3F8B"/>
    <w:rsid w:val="00DB0ACC"/>
    <w:rsid w:val="00DB2E00"/>
    <w:rsid w:val="00DB59BB"/>
    <w:rsid w:val="00DB5E36"/>
    <w:rsid w:val="00DC62E2"/>
    <w:rsid w:val="00DC6B35"/>
    <w:rsid w:val="00DD4054"/>
    <w:rsid w:val="00DD7844"/>
    <w:rsid w:val="00DE4393"/>
    <w:rsid w:val="00DF4F45"/>
    <w:rsid w:val="00DF50C7"/>
    <w:rsid w:val="00DF536B"/>
    <w:rsid w:val="00DF610B"/>
    <w:rsid w:val="00E005C0"/>
    <w:rsid w:val="00E012B8"/>
    <w:rsid w:val="00E07A07"/>
    <w:rsid w:val="00E11353"/>
    <w:rsid w:val="00E12808"/>
    <w:rsid w:val="00E13CD8"/>
    <w:rsid w:val="00E14968"/>
    <w:rsid w:val="00E2732D"/>
    <w:rsid w:val="00E27F37"/>
    <w:rsid w:val="00E35715"/>
    <w:rsid w:val="00E35EB9"/>
    <w:rsid w:val="00E422DE"/>
    <w:rsid w:val="00E57E13"/>
    <w:rsid w:val="00E63206"/>
    <w:rsid w:val="00E65617"/>
    <w:rsid w:val="00E731EE"/>
    <w:rsid w:val="00E755D2"/>
    <w:rsid w:val="00E80366"/>
    <w:rsid w:val="00E81945"/>
    <w:rsid w:val="00E85292"/>
    <w:rsid w:val="00E853F8"/>
    <w:rsid w:val="00E9202D"/>
    <w:rsid w:val="00EA2E9B"/>
    <w:rsid w:val="00EA4C41"/>
    <w:rsid w:val="00EB0DFB"/>
    <w:rsid w:val="00EC67E1"/>
    <w:rsid w:val="00EC7D80"/>
    <w:rsid w:val="00ED215E"/>
    <w:rsid w:val="00ED2681"/>
    <w:rsid w:val="00ED3546"/>
    <w:rsid w:val="00ED7B68"/>
    <w:rsid w:val="00EE0A54"/>
    <w:rsid w:val="00EE102C"/>
    <w:rsid w:val="00EE5A33"/>
    <w:rsid w:val="00EF25D8"/>
    <w:rsid w:val="00EF4E55"/>
    <w:rsid w:val="00EF4FFF"/>
    <w:rsid w:val="00F00A32"/>
    <w:rsid w:val="00F03831"/>
    <w:rsid w:val="00F04B9C"/>
    <w:rsid w:val="00F064CA"/>
    <w:rsid w:val="00F145B6"/>
    <w:rsid w:val="00F161D0"/>
    <w:rsid w:val="00F207DF"/>
    <w:rsid w:val="00F2152D"/>
    <w:rsid w:val="00F22049"/>
    <w:rsid w:val="00F221DF"/>
    <w:rsid w:val="00F27969"/>
    <w:rsid w:val="00F344DB"/>
    <w:rsid w:val="00F36A25"/>
    <w:rsid w:val="00F37B15"/>
    <w:rsid w:val="00F41E90"/>
    <w:rsid w:val="00F457F3"/>
    <w:rsid w:val="00F46743"/>
    <w:rsid w:val="00F512C6"/>
    <w:rsid w:val="00F55160"/>
    <w:rsid w:val="00F62855"/>
    <w:rsid w:val="00F74638"/>
    <w:rsid w:val="00F82608"/>
    <w:rsid w:val="00F835B4"/>
    <w:rsid w:val="00F93AC8"/>
    <w:rsid w:val="00FA1556"/>
    <w:rsid w:val="00FB48AE"/>
    <w:rsid w:val="00FC0CA8"/>
    <w:rsid w:val="00FC1831"/>
    <w:rsid w:val="00FC388F"/>
    <w:rsid w:val="00FC497D"/>
    <w:rsid w:val="00FD04D5"/>
    <w:rsid w:val="00FD6DD1"/>
    <w:rsid w:val="00FE1621"/>
    <w:rsid w:val="00FE6EB9"/>
    <w:rsid w:val="00FF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3A807"/>
  <w15:docId w15:val="{746E8336-3686-48E1-B810-42C9A32E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F19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8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2230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2F3BCD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387DF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87DF2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87DF2"/>
    <w:rPr>
      <w:rFonts w:ascii="Zapf_Humanist" w:eastAsia="Times New Roman" w:hAnsi="Zapf_Humanist"/>
      <w:snapToGrid w:val="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87DF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87DF2"/>
    <w:rPr>
      <w:rFonts w:ascii="Zapf_Humanist" w:eastAsia="Times New Roman" w:hAnsi="Zapf_Humanist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0FCF4-C9F8-4CC6-AA51-34663326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Süreç Sahibi</vt:lpstr>
      <vt:lpstr>Süreç Sahibi</vt:lpstr>
    </vt:vector>
  </TitlesOfParts>
  <Company>ncy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Fulya Tasel</cp:lastModifiedBy>
  <cp:revision>6</cp:revision>
  <dcterms:created xsi:type="dcterms:W3CDTF">2022-11-29T10:16:00Z</dcterms:created>
  <dcterms:modified xsi:type="dcterms:W3CDTF">2022-12-02T07:03:00Z</dcterms:modified>
</cp:coreProperties>
</file>